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.00006103515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Character name: </w:t>
      </w:r>
      <w:r w:rsidDel="00000000" w:rsidR="00000000" w:rsidRPr="00000000">
        <w:rPr>
          <w:rtl w:val="0"/>
        </w:rPr>
        <w:t xml:space="preserve">Siena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3.260498046875" w:line="272.61817932128906" w:lineRule="auto"/>
        <w:ind w:left="0" w:right="0" w:hanging="1.97998046875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About</w:t>
      </w:r>
      <w:r w:rsidDel="00000000" w:rsidR="00000000" w:rsidRPr="00000000">
        <w:rPr>
          <w:rtl w:val="0"/>
        </w:rPr>
        <w:t xml:space="preserve"> this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character: She is a </w:t>
      </w:r>
      <w:r w:rsidDel="00000000" w:rsidR="00000000" w:rsidRPr="00000000">
        <w:rPr>
          <w:rtl w:val="0"/>
        </w:rPr>
        <w:t xml:space="preserve">Paladin belonging to the new religion </w:t>
      </w:r>
      <w:r w:rsidDel="00000000" w:rsidR="00000000" w:rsidRPr="00000000">
        <w:rPr>
          <w:highlight w:val="white"/>
          <w:rtl w:val="0"/>
        </w:rPr>
        <w:t xml:space="preserve">Silver Star</w:t>
      </w:r>
      <w:r w:rsidDel="00000000" w:rsidR="00000000" w:rsidRPr="00000000">
        <w:rPr>
          <w:rtl w:val="0"/>
        </w:rPr>
        <w:t xml:space="preserve">. </w:t>
        <w:br w:type="textWrapping"/>
        <w:t xml:space="preserve">She is 18 years old.</w:t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3.260498046875" w:line="272.61817932128906" w:lineRule="auto"/>
        <w:ind w:left="0" w:right="0" w:hanging="1.97998046875"/>
        <w:jc w:val="left"/>
        <w:rPr/>
      </w:pPr>
      <w:r w:rsidDel="00000000" w:rsidR="00000000" w:rsidRPr="00000000">
        <w:rPr>
          <w:rtl w:val="0"/>
        </w:rPr>
        <w:t xml:space="preserve">She has a strong fighting skill and faith and is eager to study, but since she was born and raised in a religious institution, she lacks common sense. In the name of God, she rampages in battle, but in fact there is no such teaching in Silver Star.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3.260498046875" w:line="272.61817932128906" w:lineRule="auto"/>
        <w:ind w:left="0" w:right="0" w:hanging="1.97998046875"/>
        <w:jc w:val="left"/>
        <w:rPr/>
      </w:pPr>
      <w:r w:rsidDel="00000000" w:rsidR="00000000" w:rsidRPr="00000000">
        <w:rPr>
          <w:rtl w:val="0"/>
        </w:rPr>
        <w:t xml:space="preserve">"I'm far stronger for a gal who looks like this. If you underestimate me, you shall receive divine judgment!” </w:t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3.260498046875" w:line="272.61817932128906" w:lineRule="auto"/>
        <w:ind w:left="0" w:right="0" w:hanging="1.97998046875"/>
        <w:jc w:val="left"/>
        <w:rPr/>
      </w:pPr>
      <w:r w:rsidDel="00000000" w:rsidR="00000000" w:rsidRPr="00000000">
        <w:rPr>
          <w:rtl w:val="0"/>
        </w:rPr>
        <w:t xml:space="preserve">"Recovery magic? I'm sorry, I'm not good at that. Ask someone else."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3.260498046875" w:line="272.61817932128906" w:lineRule="auto"/>
        <w:ind w:left="0" w:right="0" w:hanging="1.97998046875"/>
        <w:jc w:val="left"/>
        <w:rPr/>
      </w:pPr>
      <w:r w:rsidDel="00000000" w:rsidR="00000000" w:rsidRPr="00000000">
        <w:rPr>
          <w:rtl w:val="0"/>
        </w:rPr>
        <w:t xml:space="preserve">"All the Gods we believe in teach us to solve problems by force!" 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3.260498046875" w:line="272.61817932128906" w:lineRule="auto"/>
        <w:ind w:left="0" w:right="0" w:hanging="1.97998046875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3.260498046875" w:line="272.61817932128906" w:lineRule="auto"/>
        <w:ind w:left="0" w:right="0" w:hanging="1.97998046875"/>
        <w:jc w:val="left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Skills: </w:t>
        <w:br w:type="textWrapping"/>
        <w:t xml:space="preserve">・Divine Judgment: Deadly physical damage to one enemy by Morningstar</w:t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3.260498046875" w:line="272.61817932128906" w:lineRule="auto"/>
        <w:ind w:left="0" w:right="0" w:hanging="1.97998046875"/>
        <w:jc w:val="left"/>
        <w:rPr/>
      </w:pPr>
      <w:r w:rsidDel="00000000" w:rsidR="00000000" w:rsidRPr="00000000">
        <w:rPr>
          <w:rtl w:val="0"/>
        </w:rPr>
        <w:br w:type="textWrapping"/>
        <w:br w:type="textWrapping"/>
        <w:t xml:space="preserve">Material used: Walk, damage, SV characters generated in RPG Maker MZ with clip studio paint.</w:t>
        <w:br w:type="textWrapping"/>
        <w:br w:type="textWrapping"/>
        <w:t xml:space="preserve">Tools used: clip studio paint</w:t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3.260498046875" w:line="272.61817932128906" w:lineRule="auto"/>
        <w:ind w:left="0" w:right="0" w:hanging="1.979980468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Credits: </w:t>
      </w:r>
      <w:r w:rsidDel="00000000" w:rsidR="00000000" w:rsidRPr="00000000">
        <w:rPr>
          <w:rFonts w:ascii="Arial Unicode MS" w:cs="Arial Unicode MS" w:eastAsia="Arial Unicode MS" w:hAnsi="Arial Unicode MS"/>
          <w:color w:val="141414"/>
          <w:sz w:val="23"/>
          <w:szCs w:val="23"/>
          <w:shd w:fill="fefefe" w:val="clear"/>
          <w:rtl w:val="0"/>
        </w:rPr>
        <w:t xml:space="preserve">（C）2021 Imomushi Narita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26049804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3.2598876953125" w:line="272.61817932128906" w:lineRule="auto"/>
        <w:ind w:left="1.97998046875" w:right="305.836181640625" w:firstLine="3.0799865722656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Bust Image created by Tomumura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005" w:top="1431.199951171875" w:left="1440" w:right="1508.2470703125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Arial Unicode MS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